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1F13" w14:textId="309F45CA" w:rsidR="00C055F8" w:rsidRDefault="007F3858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B88D51" wp14:editId="60122EB2">
            <wp:extent cx="704850" cy="635140"/>
            <wp:effectExtent l="0" t="0" r="0" b="0"/>
            <wp:docPr id="4" name="Kuva 4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60A2F79" wp14:editId="2FF15B10">
            <wp:extent cx="2293620" cy="8001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 wp14:anchorId="2C7025FA" wp14:editId="656DA1BD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bookmarkEnd w:id="0"/>
    </w:p>
    <w:p w14:paraId="2508DDB1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602D9535" w14:textId="77777777"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14:paraId="4FC1FE26" w14:textId="3002CE0F"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  <w:r w:rsidR="00785CF8">
        <w:rPr>
          <w:rFonts w:ascii="Algerian" w:hAnsi="Algerian"/>
          <w:color w:val="1F4E79"/>
          <w:sz w:val="48"/>
          <w:szCs w:val="48"/>
        </w:rPr>
        <w:t xml:space="preserve"> (</w:t>
      </w:r>
      <w:r w:rsidR="00E560DB">
        <w:rPr>
          <w:rFonts w:ascii="Algerian" w:hAnsi="Algerian"/>
          <w:color w:val="1F4E79"/>
          <w:sz w:val="48"/>
          <w:szCs w:val="48"/>
        </w:rPr>
        <w:t>C</w:t>
      </w:r>
      <w:r w:rsidR="00785CF8">
        <w:rPr>
          <w:rFonts w:ascii="Algerian" w:hAnsi="Algerian"/>
          <w:color w:val="1F4E79"/>
          <w:sz w:val="48"/>
          <w:szCs w:val="48"/>
        </w:rPr>
        <w:t>)</w:t>
      </w:r>
    </w:p>
    <w:p w14:paraId="603FE739" w14:textId="211820BA" w:rsidR="00D05DCA" w:rsidRPr="00D05DCA" w:rsidRDefault="00D05DCA" w:rsidP="00C055F8">
      <w:pPr>
        <w:pStyle w:val="Luettelokappale"/>
        <w:ind w:left="644"/>
        <w:jc w:val="center"/>
        <w:rPr>
          <w:rFonts w:ascii="Algerian" w:hAnsi="Algerian"/>
          <w:color w:val="FF0000"/>
          <w:sz w:val="48"/>
          <w:szCs w:val="48"/>
        </w:rPr>
      </w:pPr>
      <w:r w:rsidRPr="00D05DCA">
        <w:rPr>
          <w:rFonts w:ascii="Algerian" w:hAnsi="Algerian"/>
          <w:color w:val="FF0000"/>
          <w:sz w:val="48"/>
          <w:szCs w:val="48"/>
        </w:rPr>
        <w:t>”</w:t>
      </w:r>
      <w:r w:rsidR="00B46D99">
        <w:rPr>
          <w:rFonts w:ascii="Algerian" w:hAnsi="Algerian"/>
          <w:color w:val="FF0000"/>
          <w:sz w:val="48"/>
          <w:szCs w:val="48"/>
        </w:rPr>
        <w:t>Toholampi kansalliset</w:t>
      </w:r>
      <w:r w:rsidRPr="00D05DCA">
        <w:rPr>
          <w:rFonts w:ascii="Algerian" w:hAnsi="Algerian"/>
          <w:color w:val="FF0000"/>
          <w:sz w:val="48"/>
          <w:szCs w:val="48"/>
        </w:rPr>
        <w:t>”</w:t>
      </w:r>
    </w:p>
    <w:p w14:paraId="380918F0" w14:textId="30F3A23C" w:rsidR="00C055F8" w:rsidRDefault="00C055F8" w:rsidP="00ED57CA">
      <w:pPr>
        <w:pStyle w:val="Otsikko2"/>
      </w:pPr>
      <w:r>
        <w:t>Ylivieskan pöytätennisseura ry</w:t>
      </w:r>
      <w:r w:rsidRPr="00152B25">
        <w:t xml:space="preserve"> järjestää SPTL:n luvalla lauantaina </w:t>
      </w:r>
      <w:r w:rsidR="007F3858">
        <w:t>1</w:t>
      </w:r>
      <w:r>
        <w:t>.</w:t>
      </w:r>
      <w:r w:rsidR="006127C9">
        <w:t>4</w:t>
      </w:r>
      <w:r w:rsidRPr="00152B25">
        <w:t>.</w:t>
      </w:r>
      <w:r>
        <w:t>20</w:t>
      </w:r>
      <w:r w:rsidR="007F3858">
        <w:t>2</w:t>
      </w:r>
      <w:r w:rsidR="006127C9">
        <w:t>3</w:t>
      </w:r>
      <w:r>
        <w:t xml:space="preserve"> klo </w:t>
      </w:r>
      <w:r w:rsidR="006127C9">
        <w:t>10.00</w:t>
      </w:r>
      <w:r>
        <w:t xml:space="preserve"> alkaen kansalliset pöytätenniskilpailut</w:t>
      </w:r>
      <w:r w:rsidRPr="00152B25">
        <w:t xml:space="preserve">. Kilpailupaikkana on </w:t>
      </w:r>
      <w:r w:rsidR="00ED57CA">
        <w:t>Toholammin urheilukeskus, kuusistontie 4, 69300 Toholampi.</w:t>
      </w:r>
    </w:p>
    <w:p w14:paraId="766845B8" w14:textId="1947AD6A" w:rsidR="00467FEF" w:rsidRDefault="00467FE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DD481DD" w14:textId="1FADD6B1" w:rsidR="00467FEF" w:rsidRDefault="00467FE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Toholammin urheilutalo</w:t>
      </w:r>
      <w:r w:rsidR="00856343">
        <w:rPr>
          <w:rFonts w:ascii="Times New Roman" w:hAnsi="Times New Roman"/>
          <w:b/>
          <w:color w:val="000000"/>
        </w:rPr>
        <w:t>.</w:t>
      </w:r>
    </w:p>
    <w:p w14:paraId="5A93FA30" w14:textId="169893BC" w:rsidR="00F93BFB" w:rsidRDefault="0000000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hyperlink r:id="rId10" w:history="1">
        <w:r w:rsidR="00467FEF" w:rsidRPr="00D40380">
          <w:rPr>
            <w:rStyle w:val="Hyperlinkki"/>
            <w:rFonts w:ascii="Times New Roman" w:hAnsi="Times New Roman"/>
            <w:b/>
          </w:rPr>
          <w:t>https://www.facebo</w:t>
        </w:r>
        <w:r w:rsidR="00467FEF" w:rsidRPr="00D40380">
          <w:rPr>
            <w:rStyle w:val="Hyperlinkki"/>
            <w:rFonts w:ascii="Times New Roman" w:hAnsi="Times New Roman"/>
            <w:b/>
          </w:rPr>
          <w:t>o</w:t>
        </w:r>
        <w:r w:rsidR="00467FEF" w:rsidRPr="00D40380">
          <w:rPr>
            <w:rStyle w:val="Hyperlinkki"/>
            <w:rFonts w:ascii="Times New Roman" w:hAnsi="Times New Roman"/>
            <w:b/>
          </w:rPr>
          <w:t>k.com/ypts2016/photos/2870111839702699</w:t>
        </w:r>
      </w:hyperlink>
    </w:p>
    <w:p w14:paraId="591AFDF5" w14:textId="77777777" w:rsidR="00467FEF" w:rsidRPr="00BF10B4" w:rsidRDefault="00467FE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00E7638" w14:textId="77777777"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14:paraId="55DA23AD" w14:textId="77777777"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3FC14695" w14:textId="3800E6EE" w:rsidR="006127C9" w:rsidRPr="005E5DD4" w:rsidRDefault="00C055F8" w:rsidP="006127C9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 xml:space="preserve">Ryhmä </w:t>
      </w:r>
      <w:r w:rsidR="006127C9">
        <w:rPr>
          <w:rFonts w:ascii="Times New Roman" w:hAnsi="Times New Roman"/>
          <w:b/>
          <w:color w:val="000000"/>
          <w:u w:val="single"/>
        </w:rPr>
        <w:t>”</w:t>
      </w:r>
      <w:r w:rsidR="00934B43">
        <w:rPr>
          <w:rFonts w:ascii="Times New Roman" w:hAnsi="Times New Roman"/>
          <w:b/>
          <w:color w:val="000000"/>
          <w:u w:val="single"/>
        </w:rPr>
        <w:t>aamun kankeat</w:t>
      </w:r>
      <w:r w:rsidR="006127C9">
        <w:rPr>
          <w:rFonts w:ascii="Times New Roman" w:hAnsi="Times New Roman"/>
          <w:b/>
          <w:color w:val="000000"/>
          <w:u w:val="single"/>
        </w:rPr>
        <w:t>”</w:t>
      </w:r>
      <w:r>
        <w:rPr>
          <w:rFonts w:ascii="Times New Roman" w:hAnsi="Times New Roman"/>
          <w:b/>
          <w:color w:val="000000"/>
          <w:u w:val="single"/>
        </w:rPr>
        <w:t xml:space="preserve"> Klo </w:t>
      </w:r>
      <w:r w:rsidR="006127C9">
        <w:rPr>
          <w:rFonts w:ascii="Times New Roman" w:hAnsi="Times New Roman"/>
          <w:b/>
          <w:color w:val="000000"/>
          <w:u w:val="single"/>
        </w:rPr>
        <w:t>10.00</w:t>
      </w:r>
      <w:r w:rsidR="00E85AB8">
        <w:rPr>
          <w:rFonts w:ascii="Times New Roman" w:hAnsi="Times New Roman"/>
          <w:b/>
          <w:color w:val="000000"/>
          <w:u w:val="single"/>
        </w:rPr>
        <w:t xml:space="preserve"> </w:t>
      </w:r>
      <w:r w:rsidR="006127C9">
        <w:rPr>
          <w:rFonts w:ascii="Times New Roman" w:hAnsi="Times New Roman"/>
          <w:b/>
          <w:color w:val="000000"/>
          <w:u w:val="single"/>
        </w:rPr>
        <w:t>Max. os. määrä 72 pelaajaa</w:t>
      </w:r>
      <w:r w:rsidR="00147378">
        <w:rPr>
          <w:rFonts w:ascii="Times New Roman" w:hAnsi="Times New Roman"/>
          <w:b/>
          <w:color w:val="000000"/>
          <w:u w:val="single"/>
        </w:rPr>
        <w:t xml:space="preserve"> </w:t>
      </w:r>
      <w:r w:rsidR="006127C9">
        <w:rPr>
          <w:rFonts w:ascii="Times New Roman" w:hAnsi="Times New Roman"/>
          <w:b/>
          <w:color w:val="000000"/>
          <w:u w:val="single"/>
        </w:rPr>
        <w:tab/>
        <w:t>Pelivero</w:t>
      </w:r>
      <w:r w:rsidR="006127C9">
        <w:rPr>
          <w:rFonts w:ascii="Times New Roman" w:hAnsi="Times New Roman"/>
          <w:b/>
          <w:color w:val="000000"/>
          <w:u w:val="single"/>
        </w:rPr>
        <w:t xml:space="preserve">                </w:t>
      </w:r>
    </w:p>
    <w:p w14:paraId="122F5E34" w14:textId="63A118B5" w:rsidR="00EC0608" w:rsidRDefault="006127C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</w:t>
      </w:r>
      <w:r w:rsidR="00856343">
        <w:rPr>
          <w:rFonts w:ascii="Times New Roman" w:hAnsi="Times New Roman"/>
        </w:rPr>
        <w:t>2000</w:t>
      </w:r>
      <w:r w:rsidR="00720E20">
        <w:rPr>
          <w:rFonts w:ascii="Times New Roman" w:hAnsi="Times New Roman"/>
        </w:rPr>
        <w:tab/>
      </w:r>
      <w:r w:rsidR="00114DAD">
        <w:rPr>
          <w:rFonts w:ascii="Times New Roman" w:hAnsi="Times New Roman"/>
        </w:rPr>
        <w:tab/>
      </w:r>
      <w:r w:rsidR="00720E20">
        <w:rPr>
          <w:rFonts w:ascii="Times New Roman" w:hAnsi="Times New Roman"/>
        </w:rPr>
        <w:t xml:space="preserve">Poolit </w:t>
      </w:r>
      <w:r>
        <w:rPr>
          <w:rFonts w:ascii="Times New Roman" w:hAnsi="Times New Roman"/>
        </w:rPr>
        <w:t xml:space="preserve">3-4 </w:t>
      </w:r>
      <w:r w:rsidR="00720E20">
        <w:rPr>
          <w:rFonts w:ascii="Times New Roman" w:hAnsi="Times New Roman"/>
        </w:rPr>
        <w:t>+ jatkocup</w:t>
      </w:r>
      <w:r w:rsidR="00720E20">
        <w:rPr>
          <w:rFonts w:ascii="Times New Roman" w:hAnsi="Times New Roman"/>
        </w:rPr>
        <w:tab/>
      </w:r>
      <w:r w:rsidR="00720E20">
        <w:rPr>
          <w:rFonts w:ascii="Times New Roman" w:hAnsi="Times New Roman"/>
        </w:rPr>
        <w:tab/>
      </w:r>
      <w:r w:rsidR="00114DAD">
        <w:rPr>
          <w:rFonts w:ascii="Times New Roman" w:hAnsi="Times New Roman"/>
        </w:rPr>
        <w:tab/>
      </w:r>
      <w:r w:rsidR="00EB1510">
        <w:rPr>
          <w:rFonts w:ascii="Times New Roman" w:hAnsi="Times New Roman"/>
        </w:rPr>
        <w:t>2</w:t>
      </w:r>
      <w:r w:rsidR="00856343">
        <w:rPr>
          <w:rFonts w:ascii="Times New Roman" w:hAnsi="Times New Roman"/>
        </w:rPr>
        <w:t>0</w:t>
      </w:r>
      <w:r w:rsidR="00720E20">
        <w:rPr>
          <w:rFonts w:ascii="Times New Roman" w:hAnsi="Times New Roman"/>
        </w:rPr>
        <w:t xml:space="preserve"> €</w:t>
      </w:r>
    </w:p>
    <w:p w14:paraId="14F05AF9" w14:textId="331DE64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</w:t>
      </w:r>
      <w:r w:rsidR="006127C9">
        <w:rPr>
          <w:rFonts w:ascii="Times New Roman" w:hAnsi="Times New Roman"/>
        </w:rPr>
        <w:t>1450</w:t>
      </w:r>
      <w:r>
        <w:rPr>
          <w:rFonts w:ascii="Times New Roman" w:hAnsi="Times New Roman"/>
        </w:rPr>
        <w:tab/>
      </w:r>
      <w:r w:rsidR="00114D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Poolit </w:t>
      </w:r>
      <w:r w:rsidR="006127C9">
        <w:rPr>
          <w:rFonts w:ascii="Times New Roman" w:hAnsi="Times New Roman"/>
        </w:rPr>
        <w:t>3-4 +</w:t>
      </w:r>
      <w:r>
        <w:rPr>
          <w:rFonts w:ascii="Times New Roman" w:hAnsi="Times New Roman"/>
        </w:rPr>
        <w:t xml:space="preserve"> jatkocup</w:t>
      </w:r>
      <w:r>
        <w:rPr>
          <w:rFonts w:ascii="Times New Roman" w:hAnsi="Times New Roman"/>
        </w:rPr>
        <w:tab/>
      </w:r>
      <w:r w:rsidR="00114DAD">
        <w:rPr>
          <w:rFonts w:ascii="Times New Roman" w:hAnsi="Times New Roman"/>
        </w:rPr>
        <w:tab/>
      </w:r>
      <w:r w:rsidR="00114DAD">
        <w:rPr>
          <w:rFonts w:ascii="Times New Roman" w:hAnsi="Times New Roman"/>
        </w:rPr>
        <w:tab/>
      </w:r>
      <w:r w:rsidR="00EB1510">
        <w:rPr>
          <w:rFonts w:ascii="Times New Roman" w:hAnsi="Times New Roman"/>
        </w:rPr>
        <w:t>20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</w:p>
    <w:p w14:paraId="63DEB329" w14:textId="413301F9" w:rsidR="00C055F8" w:rsidRPr="006127C9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a-DK"/>
        </w:rPr>
      </w:pPr>
      <w:r w:rsidRPr="006127C9">
        <w:rPr>
          <w:rFonts w:ascii="Times New Roman" w:hAnsi="Times New Roman"/>
          <w:lang w:val="da-DK"/>
        </w:rPr>
        <w:t>JUNIORI</w:t>
      </w:r>
      <w:r w:rsidR="00960D65" w:rsidRPr="006127C9">
        <w:rPr>
          <w:rFonts w:ascii="Times New Roman" w:hAnsi="Times New Roman"/>
          <w:lang w:val="da-DK"/>
        </w:rPr>
        <w:t>T</w:t>
      </w:r>
      <w:r w:rsidR="003D6241" w:rsidRPr="006127C9">
        <w:rPr>
          <w:rFonts w:ascii="Times New Roman" w:hAnsi="Times New Roman"/>
          <w:lang w:val="da-DK"/>
        </w:rPr>
        <w:t xml:space="preserve"> </w:t>
      </w:r>
      <w:r w:rsidR="00114DAD" w:rsidRPr="006127C9">
        <w:rPr>
          <w:rFonts w:ascii="Times New Roman" w:hAnsi="Times New Roman"/>
          <w:lang w:val="da-DK"/>
        </w:rPr>
        <w:t>Max.1000rg</w:t>
      </w:r>
      <w:r w:rsidR="00114DAD" w:rsidRPr="006127C9">
        <w:rPr>
          <w:rFonts w:ascii="Times New Roman" w:hAnsi="Times New Roman"/>
          <w:lang w:val="da-DK"/>
        </w:rPr>
        <w:tab/>
      </w:r>
      <w:r w:rsidR="006127C9" w:rsidRPr="006127C9">
        <w:rPr>
          <w:rFonts w:ascii="Times New Roman" w:hAnsi="Times New Roman"/>
          <w:lang w:val="da-DK"/>
        </w:rPr>
        <w:t>Tasoluokat min. 4-5 peliä/juni</w:t>
      </w:r>
      <w:r w:rsidR="006127C9">
        <w:rPr>
          <w:rFonts w:ascii="Times New Roman" w:hAnsi="Times New Roman"/>
          <w:lang w:val="da-DK"/>
        </w:rPr>
        <w:t>ori</w:t>
      </w:r>
      <w:r w:rsidR="00A37100" w:rsidRPr="006127C9">
        <w:rPr>
          <w:rFonts w:ascii="Times New Roman" w:hAnsi="Times New Roman"/>
          <w:lang w:val="da-DK"/>
        </w:rPr>
        <w:tab/>
      </w:r>
      <w:r w:rsidR="00114DAD" w:rsidRPr="006127C9">
        <w:rPr>
          <w:rFonts w:ascii="Times New Roman" w:hAnsi="Times New Roman"/>
          <w:lang w:val="da-DK"/>
        </w:rPr>
        <w:tab/>
      </w:r>
      <w:r w:rsidR="00856343">
        <w:rPr>
          <w:rFonts w:ascii="Times New Roman" w:hAnsi="Times New Roman"/>
          <w:lang w:val="da-DK"/>
        </w:rPr>
        <w:t>20</w:t>
      </w:r>
      <w:r w:rsidR="00DF6268" w:rsidRPr="006127C9">
        <w:rPr>
          <w:rFonts w:ascii="Times New Roman" w:hAnsi="Times New Roman"/>
          <w:lang w:val="da-DK"/>
        </w:rPr>
        <w:t xml:space="preserve"> </w:t>
      </w:r>
      <w:r w:rsidR="00C055F8" w:rsidRPr="006127C9">
        <w:rPr>
          <w:rFonts w:ascii="Times New Roman" w:hAnsi="Times New Roman"/>
          <w:lang w:val="da-DK"/>
        </w:rPr>
        <w:t>€</w:t>
      </w:r>
    </w:p>
    <w:p w14:paraId="718C0847" w14:textId="77777777" w:rsidR="00C055F8" w:rsidRPr="006127C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a-DK"/>
        </w:rPr>
      </w:pPr>
    </w:p>
    <w:p w14:paraId="24268A93" w14:textId="3B22675D"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 xml:space="preserve">Ryhmä </w:t>
      </w:r>
      <w:r w:rsidR="006127C9">
        <w:rPr>
          <w:rFonts w:ascii="Times New Roman" w:hAnsi="Times New Roman"/>
          <w:b/>
          <w:u w:val="single"/>
        </w:rPr>
        <w:t>”</w:t>
      </w:r>
      <w:r w:rsidR="00934B43">
        <w:rPr>
          <w:rFonts w:ascii="Times New Roman" w:hAnsi="Times New Roman"/>
          <w:b/>
          <w:u w:val="single"/>
        </w:rPr>
        <w:t>Virkeät peipposet</w:t>
      </w:r>
      <w:r w:rsidR="005F2D12">
        <w:rPr>
          <w:rFonts w:ascii="Times New Roman" w:hAnsi="Times New Roman"/>
          <w:b/>
          <w:u w:val="single"/>
        </w:rPr>
        <w:t>”</w:t>
      </w:r>
      <w:r w:rsidRPr="003401ED">
        <w:rPr>
          <w:rFonts w:ascii="Times New Roman" w:hAnsi="Times New Roman"/>
          <w:b/>
          <w:u w:val="single"/>
        </w:rPr>
        <w:t xml:space="preserve"> Klo 1</w:t>
      </w:r>
      <w:r w:rsidR="006127C9">
        <w:rPr>
          <w:rFonts w:ascii="Times New Roman" w:hAnsi="Times New Roman"/>
          <w:b/>
          <w:u w:val="single"/>
        </w:rPr>
        <w:t>3</w:t>
      </w:r>
      <w:r w:rsidRPr="003401ED">
        <w:rPr>
          <w:rFonts w:ascii="Times New Roman" w:hAnsi="Times New Roman"/>
          <w:b/>
          <w:u w:val="single"/>
        </w:rPr>
        <w:t>.</w:t>
      </w:r>
      <w:r w:rsidR="007B18CE">
        <w:rPr>
          <w:rFonts w:ascii="Times New Roman" w:hAnsi="Times New Roman"/>
          <w:b/>
          <w:u w:val="single"/>
        </w:rPr>
        <w:t>30</w:t>
      </w:r>
      <w:r w:rsidR="006127C9">
        <w:rPr>
          <w:rFonts w:ascii="Times New Roman" w:hAnsi="Times New Roman"/>
          <w:b/>
          <w:u w:val="single"/>
        </w:rPr>
        <w:t xml:space="preserve"> Max. os. määrä 72 pelaajaa </w:t>
      </w:r>
    </w:p>
    <w:p w14:paraId="0F95F6B1" w14:textId="08BD649C" w:rsidR="00C055F8" w:rsidRPr="004C3F1A" w:rsidRDefault="00AF754C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</w:t>
      </w:r>
      <w:r w:rsidR="005F2D12">
        <w:rPr>
          <w:rFonts w:ascii="Times New Roman" w:hAnsi="Times New Roman"/>
          <w:color w:val="000000"/>
        </w:rPr>
        <w:t>K</w:t>
      </w:r>
      <w:r w:rsidR="005F2D12">
        <w:rPr>
          <w:rFonts w:ascii="Times New Roman" w:hAnsi="Times New Roman"/>
          <w:color w:val="000000"/>
        </w:rPr>
        <w:tab/>
      </w:r>
      <w:r w:rsidR="00114DAD">
        <w:rPr>
          <w:rFonts w:ascii="Times New Roman" w:hAnsi="Times New Roman"/>
          <w:color w:val="000000"/>
        </w:rPr>
        <w:tab/>
      </w:r>
      <w:r w:rsidR="004C0314" w:rsidRPr="004C3F1A">
        <w:rPr>
          <w:rFonts w:ascii="Times New Roman" w:hAnsi="Times New Roman"/>
          <w:color w:val="000000"/>
        </w:rPr>
        <w:t>Poolit + jatkocup</w:t>
      </w:r>
      <w:r w:rsidR="00C055F8" w:rsidRPr="004C3F1A">
        <w:rPr>
          <w:rFonts w:ascii="Times New Roman" w:hAnsi="Times New Roman"/>
        </w:rPr>
        <w:tab/>
      </w:r>
      <w:r w:rsidR="00940B63" w:rsidRPr="004C3F1A">
        <w:rPr>
          <w:rFonts w:ascii="Times New Roman" w:hAnsi="Times New Roman"/>
        </w:rPr>
        <w:tab/>
      </w:r>
      <w:r w:rsidR="00114DAD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856343">
        <w:rPr>
          <w:rFonts w:ascii="Times New Roman" w:hAnsi="Times New Roman"/>
        </w:rPr>
        <w:t>0</w:t>
      </w:r>
      <w:r w:rsidR="008F7BF8">
        <w:rPr>
          <w:rFonts w:ascii="Times New Roman" w:hAnsi="Times New Roman"/>
        </w:rPr>
        <w:t xml:space="preserve"> </w:t>
      </w:r>
      <w:r w:rsidR="00C055F8" w:rsidRPr="004C3F1A">
        <w:rPr>
          <w:rFonts w:ascii="Times New Roman" w:hAnsi="Times New Roman"/>
        </w:rPr>
        <w:t>€</w:t>
      </w:r>
      <w:r w:rsidR="00147378" w:rsidRPr="004C3F1A">
        <w:rPr>
          <w:rFonts w:ascii="Times New Roman" w:hAnsi="Times New Roman"/>
        </w:rPr>
        <w:tab/>
      </w:r>
    </w:p>
    <w:p w14:paraId="059746D3" w14:textId="2BD2F9E4" w:rsidR="00C055F8" w:rsidRDefault="00CC0B1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5F2D12">
        <w:rPr>
          <w:rFonts w:ascii="Times New Roman" w:hAnsi="Times New Roman"/>
          <w:color w:val="000000"/>
        </w:rPr>
        <w:t>1650</w:t>
      </w:r>
      <w:r w:rsidR="00C33E2C">
        <w:rPr>
          <w:rFonts w:ascii="Times New Roman" w:hAnsi="Times New Roman"/>
          <w:color w:val="000000"/>
        </w:rPr>
        <w:tab/>
      </w:r>
      <w:r w:rsidR="00114DAD">
        <w:rPr>
          <w:rFonts w:ascii="Times New Roman" w:hAnsi="Times New Roman"/>
          <w:color w:val="000000"/>
        </w:rPr>
        <w:tab/>
      </w:r>
      <w:r w:rsidR="00C33E2C">
        <w:rPr>
          <w:rFonts w:ascii="Times New Roman" w:hAnsi="Times New Roman"/>
          <w:color w:val="000000"/>
        </w:rPr>
        <w:t>Poolit + j</w:t>
      </w:r>
      <w:r w:rsidR="00900E8D">
        <w:rPr>
          <w:rFonts w:ascii="Times New Roman" w:hAnsi="Times New Roman"/>
          <w:color w:val="000000"/>
        </w:rPr>
        <w:t>at</w:t>
      </w:r>
      <w:r w:rsidR="00C33E2C">
        <w:rPr>
          <w:rFonts w:ascii="Times New Roman" w:hAnsi="Times New Roman"/>
          <w:color w:val="000000"/>
        </w:rPr>
        <w:t>kocup</w:t>
      </w:r>
      <w:r w:rsidR="00C33E2C">
        <w:rPr>
          <w:rFonts w:ascii="Times New Roman" w:hAnsi="Times New Roman"/>
          <w:color w:val="000000"/>
        </w:rPr>
        <w:tab/>
      </w:r>
      <w:r w:rsidR="00C33E2C">
        <w:rPr>
          <w:rFonts w:ascii="Times New Roman" w:hAnsi="Times New Roman"/>
          <w:color w:val="000000"/>
        </w:rPr>
        <w:tab/>
      </w:r>
      <w:r w:rsidR="00114DAD">
        <w:rPr>
          <w:rFonts w:ascii="Times New Roman" w:hAnsi="Times New Roman"/>
          <w:color w:val="000000"/>
        </w:rPr>
        <w:tab/>
      </w:r>
      <w:r w:rsidR="00C33E2C">
        <w:rPr>
          <w:rFonts w:ascii="Times New Roman" w:hAnsi="Times New Roman"/>
          <w:color w:val="000000"/>
        </w:rPr>
        <w:t>20</w:t>
      </w:r>
      <w:r w:rsidR="00900E8D">
        <w:rPr>
          <w:rFonts w:ascii="Times New Roman" w:hAnsi="Times New Roman"/>
          <w:color w:val="000000"/>
        </w:rPr>
        <w:t xml:space="preserve"> </w:t>
      </w:r>
      <w:r w:rsidR="00C33E2C">
        <w:rPr>
          <w:rFonts w:ascii="Times New Roman" w:hAnsi="Times New Roman"/>
          <w:color w:val="000000"/>
        </w:rPr>
        <w:t>€</w:t>
      </w:r>
    </w:p>
    <w:p w14:paraId="1D753B83" w14:textId="619D33C9" w:rsidR="00C33E2C" w:rsidRDefault="00BC250C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900E8D">
        <w:rPr>
          <w:rFonts w:ascii="Times New Roman" w:hAnsi="Times New Roman"/>
          <w:color w:val="000000"/>
        </w:rPr>
        <w:t>900</w:t>
      </w:r>
      <w:r w:rsidR="00900E8D">
        <w:rPr>
          <w:rFonts w:ascii="Times New Roman" w:hAnsi="Times New Roman"/>
          <w:color w:val="000000"/>
        </w:rPr>
        <w:tab/>
      </w:r>
      <w:r w:rsidR="00114DAD">
        <w:rPr>
          <w:rFonts w:ascii="Times New Roman" w:hAnsi="Times New Roman"/>
          <w:color w:val="000000"/>
        </w:rPr>
        <w:tab/>
      </w:r>
      <w:r w:rsidR="00900E8D">
        <w:rPr>
          <w:rFonts w:ascii="Times New Roman" w:hAnsi="Times New Roman"/>
          <w:color w:val="000000"/>
        </w:rPr>
        <w:t>Poolit + jatkocup</w:t>
      </w:r>
      <w:r w:rsidR="00900E8D">
        <w:rPr>
          <w:rFonts w:ascii="Times New Roman" w:hAnsi="Times New Roman"/>
          <w:color w:val="000000"/>
        </w:rPr>
        <w:tab/>
      </w:r>
      <w:r w:rsidR="00900E8D">
        <w:rPr>
          <w:rFonts w:ascii="Times New Roman" w:hAnsi="Times New Roman"/>
          <w:color w:val="000000"/>
        </w:rPr>
        <w:tab/>
      </w:r>
      <w:r w:rsidR="00114DAD">
        <w:rPr>
          <w:rFonts w:ascii="Times New Roman" w:hAnsi="Times New Roman"/>
          <w:color w:val="000000"/>
        </w:rPr>
        <w:tab/>
      </w:r>
      <w:r w:rsidR="00900E8D">
        <w:rPr>
          <w:rFonts w:ascii="Times New Roman" w:hAnsi="Times New Roman"/>
          <w:color w:val="000000"/>
        </w:rPr>
        <w:t>20 €</w:t>
      </w:r>
    </w:p>
    <w:p w14:paraId="08536B6C" w14:textId="5194AC83" w:rsidR="000D308E" w:rsidRDefault="000D308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FAB0C2F" w14:textId="0AD6FE43" w:rsidR="00856343" w:rsidRDefault="0085634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RYHMÄ </w:t>
      </w:r>
      <w:r>
        <w:rPr>
          <w:rFonts w:ascii="Times New Roman" w:hAnsi="Times New Roman"/>
          <w:b/>
          <w:u w:val="single"/>
        </w:rPr>
        <w:t>”</w:t>
      </w:r>
      <w:r w:rsidR="00934B43">
        <w:rPr>
          <w:rFonts w:ascii="Times New Roman" w:hAnsi="Times New Roman"/>
          <w:b/>
          <w:u w:val="single"/>
        </w:rPr>
        <w:t>Vielä jaksaa</w:t>
      </w:r>
      <w:r>
        <w:rPr>
          <w:rFonts w:ascii="Times New Roman" w:hAnsi="Times New Roman"/>
          <w:b/>
          <w:u w:val="single"/>
        </w:rPr>
        <w:t>”</w:t>
      </w:r>
      <w:r w:rsidRPr="003401ED">
        <w:rPr>
          <w:rFonts w:ascii="Times New Roman" w:hAnsi="Times New Roman"/>
          <w:b/>
          <w:u w:val="single"/>
        </w:rPr>
        <w:t xml:space="preserve"> Klo 1</w:t>
      </w:r>
      <w:r>
        <w:rPr>
          <w:rFonts w:ascii="Times New Roman" w:hAnsi="Times New Roman"/>
          <w:b/>
          <w:u w:val="single"/>
        </w:rPr>
        <w:t>6.30 max. 48 pelaajaa</w:t>
      </w:r>
    </w:p>
    <w:p w14:paraId="2756786C" w14:textId="65F05B8D" w:rsidR="00856343" w:rsidRDefault="0085634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F13">
        <w:rPr>
          <w:rFonts w:ascii="Times New Roman" w:hAnsi="Times New Roman"/>
          <w:color w:val="000000"/>
        </w:rPr>
        <w:t>RATING</w:t>
      </w:r>
      <w:r w:rsidRPr="00BE3F13">
        <w:rPr>
          <w:rFonts w:ascii="Times New Roman" w:hAnsi="Times New Roman"/>
          <w:color w:val="000000"/>
        </w:rPr>
        <w:tab/>
      </w:r>
      <w:r w:rsidRPr="00BE3F13">
        <w:rPr>
          <w:rFonts w:ascii="Times New Roman" w:hAnsi="Times New Roman"/>
          <w:color w:val="000000"/>
        </w:rPr>
        <w:tab/>
        <w:t>2x 5-6 poolit + Finaali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20€</w:t>
      </w:r>
    </w:p>
    <w:p w14:paraId="2EFF9BF5" w14:textId="48693229" w:rsidR="00856343" w:rsidRPr="004C3F1A" w:rsidRDefault="0085634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6CBF458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JUNIORIT jaetaan tason mukaisiin pooleihin, joissa kaikki pelaavat toisiaan vastaan.</w:t>
      </w:r>
    </w:p>
    <w:p w14:paraId="1C9BBBB9" w14:textId="6B120F4D" w:rsidR="005F4E39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RATING luokassa ilmoittautuneet jaetaan Rating pisteiden mukaiseen järjestykseen ja luokat pelataan 2x5/6 pelaajan pooleissa ja poolien voittajat pelaavat finaalin.</w:t>
      </w:r>
    </w:p>
    <w:p w14:paraId="2EE1F65C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58D306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Käytössä on 18 erinomaista kisapöytää mikä rajaa osallistumista. Junioriluokassa ja M-900 luokassa ei rajoiteta pelaajien määrää vaan Ryhmän muissa luokissa. Ilmoittaudu siis ajoissa!</w:t>
      </w:r>
    </w:p>
    <w:p w14:paraId="01F09151" w14:textId="77777777" w:rsidR="00856343" w:rsidRDefault="0085634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F86D4C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riittävästi pelaajia. Luokkia voidaan yhdistää, muuttaa, muokata tai poistaa mikäli se järjestäjän kisasuunnitelman mukaan on tarpeellista.</w:t>
      </w:r>
    </w:p>
    <w:p w14:paraId="3C85A8BE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myös osallistujamäärän rajaamiseen tarvittaessa.</w:t>
      </w:r>
    </w:p>
    <w:p w14:paraId="6EA75A56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 otetaan mukaan ilmoittautumis järjestyksessä jos osallistujamäärää joudutaan rajaamaan.</w:t>
      </w:r>
    </w:p>
    <w:p w14:paraId="254182DD" w14:textId="77777777" w:rsidR="00856343" w:rsidRDefault="00856343" w:rsidP="0085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alustava.</w:t>
      </w:r>
    </w:p>
    <w:p w14:paraId="46BB0E30" w14:textId="448AF2FE"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1C1EBB" w14:textId="498793F0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14:paraId="7ED3B6DC" w14:textId="77777777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14:paraId="1B1B0857" w14:textId="529BC451" w:rsidR="00C055F8" w:rsidRDefault="00211B9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Lisenssittömät pelaajat eivät voi osallistua.</w:t>
      </w:r>
    </w:p>
    <w:p w14:paraId="3CC743EC" w14:textId="77777777" w:rsidR="00211B93" w:rsidRDefault="00211B9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C46BF6" w14:textId="77777777" w:rsidR="006A4FE0" w:rsidRDefault="006A4FE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1BB32A" w14:textId="1BA443A9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lastRenderedPageBreak/>
        <w:t>Kilpailumuoto/pelijärjestelmä:</w:t>
      </w:r>
    </w:p>
    <w:p w14:paraId="7CB54FF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14:paraId="3B0F82F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1F64DD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14:paraId="186D6228" w14:textId="2D965FF3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  <w:r w:rsidR="006A4FE0">
        <w:rPr>
          <w:rFonts w:ascii="Times New Roman" w:hAnsi="Times New Roman"/>
          <w:color w:val="000000"/>
          <w:sz w:val="24"/>
          <w:szCs w:val="24"/>
        </w:rPr>
        <w:t xml:space="preserve"> Ensimmäisissä jatkopeleissä pooliin viimeiseksi jäänyt tuomaroi.</w:t>
      </w:r>
    </w:p>
    <w:p w14:paraId="375B534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968DD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CCD3D7" w14:textId="015B6507" w:rsidR="00C055F8" w:rsidRPr="00EE1732" w:rsidRDefault="00D0201D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Andro </w:t>
      </w:r>
      <w:r w:rsidR="00C055F8" w:rsidRPr="00EE1732">
        <w:rPr>
          <w:rFonts w:ascii="Times New Roman" w:hAnsi="Times New Roman"/>
          <w:color w:val="000000"/>
        </w:rPr>
        <w:t>*** muovi</w:t>
      </w:r>
    </w:p>
    <w:p w14:paraId="3BE7AB4F" w14:textId="77777777"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A3C520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14:paraId="42CE24C8" w14:textId="3598656D" w:rsidR="00C055F8" w:rsidRDefault="00303B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Maanantai </w:t>
      </w:r>
      <w:r w:rsidR="006A4FE0">
        <w:rPr>
          <w:rFonts w:ascii="Times New Roman" w:hAnsi="Times New Roman"/>
        </w:rPr>
        <w:t>30.1.2023</w:t>
      </w:r>
      <w:r w:rsidR="00E35272">
        <w:rPr>
          <w:rFonts w:ascii="Times New Roman" w:hAnsi="Times New Roman"/>
        </w:rPr>
        <w:t xml:space="preserve"> voimassa olevan ratingin mukaan.</w:t>
      </w:r>
    </w:p>
    <w:p w14:paraId="7965E36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B4FBA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14:paraId="4866A768" w14:textId="77777777" w:rsidR="006A4FE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Pokaalit neljälle parhaalle. </w:t>
      </w:r>
    </w:p>
    <w:p w14:paraId="12268125" w14:textId="156E6D60" w:rsidR="00C055F8" w:rsidRPr="003D624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1">
        <w:rPr>
          <w:rFonts w:ascii="Times New Roman" w:hAnsi="Times New Roman"/>
          <w:b/>
          <w:sz w:val="24"/>
          <w:szCs w:val="24"/>
        </w:rPr>
        <w:t>Kaikki</w:t>
      </w:r>
      <w:r w:rsidR="00E35272" w:rsidRPr="003D6241">
        <w:rPr>
          <w:rFonts w:ascii="Times New Roman" w:hAnsi="Times New Roman"/>
          <w:b/>
          <w:sz w:val="24"/>
          <w:szCs w:val="24"/>
        </w:rPr>
        <w:t xml:space="preserve"> Juniorit</w:t>
      </w:r>
      <w:r w:rsidRPr="003D6241">
        <w:rPr>
          <w:rFonts w:ascii="Times New Roman" w:hAnsi="Times New Roman"/>
          <w:b/>
          <w:sz w:val="24"/>
          <w:szCs w:val="24"/>
        </w:rPr>
        <w:t xml:space="preserve"> luokassa</w:t>
      </w:r>
      <w:r w:rsidRPr="002E6A31">
        <w:rPr>
          <w:rFonts w:ascii="Times New Roman" w:hAnsi="Times New Roman"/>
          <w:sz w:val="24"/>
          <w:szCs w:val="24"/>
        </w:rPr>
        <w:t xml:space="preserve"> palkitaan</w:t>
      </w:r>
      <w:r w:rsidRPr="003D6241">
        <w:rPr>
          <w:rFonts w:ascii="Times New Roman" w:hAnsi="Times New Roman"/>
          <w:b/>
          <w:sz w:val="24"/>
          <w:szCs w:val="24"/>
        </w:rPr>
        <w:t>.</w:t>
      </w:r>
    </w:p>
    <w:p w14:paraId="1656CBB0" w14:textId="77777777" w:rsidR="00753AF8" w:rsidRPr="002E6A31" w:rsidRDefault="00753A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0D7E3" w14:textId="77777777"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14:paraId="619C739B" w14:textId="77777777" w:rsidR="00BC625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</w:p>
    <w:p w14:paraId="48D3D993" w14:textId="77777777" w:rsidR="00BC625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kisapaikalla</w:t>
      </w:r>
      <w:r>
        <w:rPr>
          <w:rFonts w:ascii="Times New Roman" w:hAnsi="Times New Roman"/>
          <w:color w:val="000000"/>
        </w:rPr>
        <w:t xml:space="preserve"> käteisellä.</w:t>
      </w:r>
      <w:r w:rsidR="00EE6EED">
        <w:rPr>
          <w:rFonts w:ascii="Times New Roman" w:hAnsi="Times New Roman"/>
          <w:color w:val="000000"/>
        </w:rPr>
        <w:t xml:space="preserve"> </w:t>
      </w:r>
    </w:p>
    <w:p w14:paraId="56C50679" w14:textId="4531274A" w:rsidR="00E35272" w:rsidRDefault="00EE6EED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Mobile Paylla</w:t>
      </w:r>
      <w:r w:rsidR="0073419B">
        <w:rPr>
          <w:rFonts w:ascii="Times New Roman" w:hAnsi="Times New Roman"/>
          <w:color w:val="000000"/>
        </w:rPr>
        <w:t xml:space="preserve"> +358440201793</w:t>
      </w:r>
    </w:p>
    <w:p w14:paraId="58A7ACF2" w14:textId="77777777" w:rsidR="0073419B" w:rsidRPr="00EE1732" w:rsidRDefault="0073419B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69AD4F" w14:textId="01DDE1E3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1A8">
        <w:rPr>
          <w:rFonts w:ascii="Times New Roman" w:hAnsi="Times New Roman"/>
          <w:sz w:val="24"/>
          <w:szCs w:val="24"/>
          <w:u w:val="single"/>
        </w:rPr>
        <w:t xml:space="preserve">Nettilomakkeella viimeistään </w:t>
      </w:r>
      <w:r w:rsidR="00EE6EED" w:rsidRPr="004601A8">
        <w:rPr>
          <w:rFonts w:ascii="Times New Roman" w:hAnsi="Times New Roman"/>
          <w:sz w:val="24"/>
          <w:szCs w:val="24"/>
          <w:u w:val="single"/>
        </w:rPr>
        <w:t>sunnun</w:t>
      </w:r>
      <w:r w:rsidRPr="004601A8">
        <w:rPr>
          <w:rFonts w:ascii="Times New Roman" w:hAnsi="Times New Roman"/>
          <w:sz w:val="24"/>
          <w:szCs w:val="24"/>
          <w:u w:val="single"/>
        </w:rPr>
        <w:t>taina</w:t>
      </w:r>
      <w:r w:rsidR="00D05E1D" w:rsidRPr="004601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4FE0">
        <w:rPr>
          <w:rFonts w:ascii="Times New Roman" w:hAnsi="Times New Roman"/>
          <w:sz w:val="24"/>
          <w:szCs w:val="24"/>
          <w:u w:val="single"/>
        </w:rPr>
        <w:t>26.3</w:t>
      </w:r>
      <w:r w:rsidR="00BE1009" w:rsidRPr="004601A8">
        <w:rPr>
          <w:rFonts w:ascii="Times New Roman" w:hAnsi="Times New Roman"/>
          <w:sz w:val="24"/>
          <w:szCs w:val="24"/>
          <w:u w:val="single"/>
        </w:rPr>
        <w:t>.202</w:t>
      </w:r>
      <w:r w:rsidR="006A4FE0">
        <w:rPr>
          <w:rFonts w:ascii="Times New Roman" w:hAnsi="Times New Roman"/>
          <w:sz w:val="24"/>
          <w:szCs w:val="24"/>
          <w:u w:val="single"/>
        </w:rPr>
        <w:t>3</w:t>
      </w:r>
      <w:r w:rsidR="00E35272" w:rsidRPr="004601A8">
        <w:rPr>
          <w:rFonts w:ascii="Times New Roman" w:hAnsi="Times New Roman"/>
          <w:sz w:val="24"/>
          <w:szCs w:val="24"/>
          <w:u w:val="single"/>
        </w:rPr>
        <w:t xml:space="preserve"> klo 23.59.</w:t>
      </w:r>
    </w:p>
    <w:p w14:paraId="572A7FDF" w14:textId="09185A85"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+10€/lasku</w:t>
      </w:r>
      <w:r w:rsidR="004C7B66">
        <w:rPr>
          <w:rFonts w:ascii="Times New Roman" w:hAnsi="Times New Roman"/>
          <w:sz w:val="24"/>
          <w:szCs w:val="24"/>
        </w:rPr>
        <w:t>.</w:t>
      </w:r>
    </w:p>
    <w:p w14:paraId="1478757E" w14:textId="1E6CB918" w:rsidR="00601C69" w:rsidRPr="00EE1732" w:rsidRDefault="00AD4A7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Maksamattom</w:t>
      </w:r>
      <w:r w:rsidR="00D2599B">
        <w:rPr>
          <w:rFonts w:ascii="Times New Roman" w:hAnsi="Times New Roman"/>
          <w:sz w:val="24"/>
          <w:szCs w:val="24"/>
        </w:rPr>
        <w:t xml:space="preserve">at osallistumismaksut laskutetaan pelaajan seuralta </w:t>
      </w:r>
      <w:r w:rsidR="004C7B66">
        <w:rPr>
          <w:rFonts w:ascii="Times New Roman" w:hAnsi="Times New Roman"/>
          <w:sz w:val="24"/>
          <w:szCs w:val="24"/>
        </w:rPr>
        <w:t>laskutuskuluineen +10€/lasku.</w:t>
      </w:r>
    </w:p>
    <w:p w14:paraId="12C193CF" w14:textId="77777777" w:rsidR="0092705E" w:rsidRDefault="0092705E" w:rsidP="00C055F8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E7D420" w14:textId="23E7E825" w:rsidR="006A4FE0" w:rsidRDefault="00C055F8" w:rsidP="00C055F8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1B2E2C">
        <w:rPr>
          <w:rFonts w:ascii="Times New Roman" w:eastAsia="Times New Roman" w:hAnsi="Times New Roman"/>
          <w:b/>
          <w:bCs/>
          <w:sz w:val="24"/>
          <w:szCs w:val="24"/>
        </w:rPr>
        <w:t xml:space="preserve">Ilmoittautuminen: </w:t>
      </w:r>
    </w:p>
    <w:p w14:paraId="1C75D79C" w14:textId="2C6B11B0" w:rsidR="00934B43" w:rsidRDefault="00934B43" w:rsidP="006A4FE0">
      <w:pPr>
        <w:rPr>
          <w:rFonts w:ascii="Times New Roman" w:eastAsia="Times New Roman" w:hAnsi="Times New Roman"/>
          <w:b/>
          <w:bCs/>
          <w:sz w:val="24"/>
          <w:szCs w:val="24"/>
        </w:rPr>
      </w:pPr>
      <w:hyperlink r:id="rId11" w:history="1"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https://docs.google.com/forms/d/e/1F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A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IpQLSdjaI5B84Wn8JaIz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O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6iykoG5t_xznhFhpSjaRPBcSsQSt7-og/viewform</w:t>
        </w:r>
      </w:hyperlink>
    </w:p>
    <w:p w14:paraId="4CE68399" w14:textId="613C349C" w:rsidR="00397A2E" w:rsidRDefault="00C055F8" w:rsidP="006A4FE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1B2E2C">
        <w:rPr>
          <w:rFonts w:ascii="Times New Roman" w:eastAsia="Times New Roman" w:hAnsi="Times New Roman"/>
          <w:b/>
          <w:bCs/>
          <w:sz w:val="24"/>
          <w:szCs w:val="24"/>
        </w:rPr>
        <w:t xml:space="preserve">Ilmoittautuneet: </w:t>
      </w:r>
    </w:p>
    <w:p w14:paraId="75ADDFCC" w14:textId="53D39C31" w:rsidR="00934B43" w:rsidRDefault="00934B4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hyperlink r:id="rId12" w:history="1"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https://docs.google.com/spreadshe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e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t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s</w:t>
        </w:r>
        <w:r w:rsidRPr="008F6C2E">
          <w:rPr>
            <w:rStyle w:val="Hyperlinkki"/>
            <w:rFonts w:ascii="Times New Roman" w:eastAsia="Times New Roman" w:hAnsi="Times New Roman"/>
            <w:b/>
            <w:bCs/>
            <w:sz w:val="24"/>
            <w:szCs w:val="24"/>
          </w:rPr>
          <w:t>/d/1Zamp2vt87x_2ZmyeyYt7s3apXu6Xy7vmAp5kdLgoJ2o/edit?usp=sharing</w:t>
        </w:r>
      </w:hyperlink>
    </w:p>
    <w:p w14:paraId="12F16F88" w14:textId="77777777" w:rsidR="00934B43" w:rsidRDefault="00934B4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9AF08B" w14:textId="23085D56" w:rsidR="006A4FE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14:paraId="5989A6AA" w14:textId="77777777" w:rsidR="006A4FE0" w:rsidRPr="00EE1732" w:rsidRDefault="006A4FE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D327257" w14:textId="038C00C8" w:rsidR="00E85AB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</w:t>
      </w:r>
      <w:r w:rsidR="00D1098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4410CA3" w14:textId="1805C3E4" w:rsidR="00147378" w:rsidRDefault="006A4FE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Lopulliset arvonnat tehdään</w:t>
      </w:r>
      <w:r w:rsidR="00E35272">
        <w:rPr>
          <w:rFonts w:ascii="Times New Roman" w:hAnsi="Times New Roman"/>
          <w:color w:val="000000"/>
        </w:rPr>
        <w:t xml:space="preserve"> klo </w:t>
      </w:r>
      <w:r>
        <w:rPr>
          <w:rFonts w:ascii="Times New Roman" w:hAnsi="Times New Roman"/>
          <w:color w:val="000000"/>
        </w:rPr>
        <w:t>9.00</w:t>
      </w:r>
      <w:r w:rsidR="00E35272">
        <w:rPr>
          <w:rFonts w:ascii="Times New Roman" w:hAnsi="Times New Roman"/>
          <w:color w:val="000000"/>
        </w:rPr>
        <w:t xml:space="preserve"> peli</w:t>
      </w:r>
      <w:r w:rsidR="00E12C16">
        <w:rPr>
          <w:rFonts w:ascii="Times New Roman" w:hAnsi="Times New Roman"/>
          <w:color w:val="000000"/>
        </w:rPr>
        <w:t>päivän</w:t>
      </w:r>
      <w:r w:rsidR="00E35272">
        <w:rPr>
          <w:rFonts w:ascii="Times New Roman" w:hAnsi="Times New Roman"/>
          <w:color w:val="000000"/>
        </w:rPr>
        <w:t xml:space="preserve"> aamuna</w:t>
      </w:r>
      <w:r w:rsidR="00D1098C">
        <w:rPr>
          <w:rFonts w:ascii="Times New Roman" w:hAnsi="Times New Roman"/>
          <w:color w:val="000000"/>
        </w:rPr>
        <w:t xml:space="preserve"> Toholammin Urheilutalolla.</w:t>
      </w:r>
    </w:p>
    <w:p w14:paraId="23FCE017" w14:textId="77777777" w:rsidR="00E85AB8" w:rsidRDefault="00E85AB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E8E829D" w14:textId="53594D72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14:paraId="0A8CCE36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B4067A" w14:textId="6282AF83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>Pelipaikalla on kahvio</w:t>
      </w:r>
      <w:r w:rsidR="00446F05">
        <w:rPr>
          <w:rFonts w:ascii="Times New Roman" w:hAnsi="Times New Roman"/>
          <w:b/>
          <w:color w:val="000000"/>
          <w:u w:val="single"/>
        </w:rPr>
        <w:t>ssa</w:t>
      </w:r>
      <w:r w:rsidR="00D1098C">
        <w:rPr>
          <w:rFonts w:ascii="Times New Roman" w:hAnsi="Times New Roman"/>
          <w:b/>
          <w:color w:val="000000"/>
          <w:u w:val="single"/>
        </w:rPr>
        <w:t xml:space="preserve"> sekä makeaa että suolaista tarjolla.</w:t>
      </w:r>
    </w:p>
    <w:p w14:paraId="21C7703D" w14:textId="04D94777" w:rsidR="00D1098C" w:rsidRPr="00601C69" w:rsidRDefault="00D1098C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Mikroaaltouuni löytyy omien eväiden lämmitykseen.</w:t>
      </w:r>
    </w:p>
    <w:p w14:paraId="3C6951CF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A56DBAA" w14:textId="316DE264" w:rsidR="00601C69" w:rsidRPr="0028480B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Junioriluokkien vastuuhenkilö</w:t>
      </w:r>
      <w:r w:rsidR="00331234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ab/>
      </w:r>
      <w:r w:rsidR="006A4FE0">
        <w:rPr>
          <w:rFonts w:ascii="Times New Roman" w:hAnsi="Times New Roman"/>
          <w:color w:val="000000"/>
        </w:rPr>
        <w:t xml:space="preserve">YPTS </w:t>
      </w:r>
      <w:r w:rsidR="008C1A4D">
        <w:rPr>
          <w:rFonts w:ascii="Times New Roman" w:hAnsi="Times New Roman"/>
          <w:color w:val="000000"/>
        </w:rPr>
        <w:t>henkilöstö</w:t>
      </w:r>
    </w:p>
    <w:p w14:paraId="1135B8DD" w14:textId="71C5D4E4"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14:paraId="5501C14A" w14:textId="77777777"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14:paraId="1F90BBC6" w14:textId="77777777" w:rsidR="008C1A4D" w:rsidRDefault="008C1A4D" w:rsidP="00397A2E">
      <w:pPr>
        <w:autoSpaceDE w:val="0"/>
        <w:autoSpaceDN w:val="0"/>
        <w:adjustRightInd w:val="0"/>
        <w:spacing w:after="0" w:line="240" w:lineRule="auto"/>
        <w:rPr>
          <w:rFonts w:ascii="Algerian" w:hAnsi="Algerian"/>
          <w:color w:val="1F4E79"/>
          <w:sz w:val="44"/>
          <w:szCs w:val="44"/>
        </w:rPr>
      </w:pPr>
    </w:p>
    <w:p w14:paraId="77B0BA86" w14:textId="5F92D8B7" w:rsidR="006C780D" w:rsidRPr="00397A2E" w:rsidRDefault="00C055F8" w:rsidP="00397A2E">
      <w:pPr>
        <w:autoSpaceDE w:val="0"/>
        <w:autoSpaceDN w:val="0"/>
        <w:adjustRightInd w:val="0"/>
        <w:spacing w:after="0" w:line="240" w:lineRule="auto"/>
        <w:rPr>
          <w:noProof/>
          <w:lang w:eastAsia="fi-FI"/>
        </w:rPr>
      </w:pPr>
      <w:r w:rsidRPr="00C97CA9">
        <w:rPr>
          <w:rFonts w:ascii="Algerian" w:hAnsi="Algerian"/>
          <w:color w:val="1F4E79"/>
          <w:sz w:val="44"/>
          <w:szCs w:val="44"/>
        </w:rPr>
        <w:t xml:space="preserve">Tervetuloa </w:t>
      </w:r>
      <w:r w:rsidR="00A5528A">
        <w:rPr>
          <w:rFonts w:ascii="Algerian" w:hAnsi="Algerian"/>
          <w:color w:val="1F4E79"/>
          <w:sz w:val="44"/>
          <w:szCs w:val="44"/>
        </w:rPr>
        <w:t>TOHIKSELLE</w:t>
      </w:r>
      <w:r w:rsidRPr="00C97CA9">
        <w:rPr>
          <w:rFonts w:ascii="Algerian" w:hAnsi="Algerian"/>
          <w:color w:val="1F4E79"/>
          <w:sz w:val="44"/>
          <w:szCs w:val="44"/>
        </w:rPr>
        <w:t xml:space="preserve"> pel</w:t>
      </w:r>
      <w:r w:rsidR="00EB3091">
        <w:rPr>
          <w:rFonts w:ascii="Algerian" w:hAnsi="Algerian"/>
          <w:color w:val="1F4E79"/>
          <w:sz w:val="44"/>
          <w:szCs w:val="44"/>
        </w:rPr>
        <w:t>L</w:t>
      </w:r>
      <w:r w:rsidRPr="00C97CA9">
        <w:rPr>
          <w:rFonts w:ascii="Algerian" w:hAnsi="Algerian"/>
          <w:color w:val="1F4E79"/>
          <w:sz w:val="44"/>
          <w:szCs w:val="44"/>
        </w:rPr>
        <w:t>aamaan</w:t>
      </w:r>
      <w:r w:rsidR="00A5528A">
        <w:rPr>
          <w:rFonts w:ascii="Algerian" w:hAnsi="Algerian"/>
          <w:color w:val="1F4E79"/>
          <w:sz w:val="44"/>
          <w:szCs w:val="44"/>
        </w:rPr>
        <w:t xml:space="preserve"> </w:t>
      </w:r>
      <w:r w:rsidR="00A5528A" w:rsidRPr="00A5528A">
        <w:rPr>
          <mc:AlternateContent>
            <mc:Choice Requires="w16se">
              <w:rFonts w:ascii="Algerian" w:hAnsi="Algerian"/>
            </mc:Choice>
            <mc:Fallback>
              <w:rFonts w:ascii="Segoe UI Emoji" w:eastAsia="Segoe UI Emoji" w:hAnsi="Segoe UI Emoji" w:cs="Segoe UI Emoji"/>
            </mc:Fallback>
          </mc:AlternateContent>
          <w:color w:val="1F4E79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C780D" w:rsidRPr="00397A2E" w:rsidSect="00495F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7D8C" w14:textId="77777777" w:rsidR="00BE301C" w:rsidRDefault="00BE301C" w:rsidP="00C055F8">
      <w:pPr>
        <w:spacing w:after="0" w:line="240" w:lineRule="auto"/>
      </w:pPr>
      <w:r>
        <w:separator/>
      </w:r>
    </w:p>
  </w:endnote>
  <w:endnote w:type="continuationSeparator" w:id="0">
    <w:p w14:paraId="4CF645F0" w14:textId="77777777" w:rsidR="00BE301C" w:rsidRDefault="00BE301C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3B8" w14:textId="77777777" w:rsidR="00C87332" w:rsidRDefault="0000000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1FCE" w14:textId="77777777" w:rsidR="00C87332" w:rsidRDefault="0000000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BA8D" w14:textId="77777777" w:rsidR="00C87332" w:rsidRDefault="000000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B6E3" w14:textId="77777777" w:rsidR="00BE301C" w:rsidRDefault="00BE301C" w:rsidP="00C055F8">
      <w:pPr>
        <w:spacing w:after="0" w:line="240" w:lineRule="auto"/>
      </w:pPr>
      <w:r>
        <w:separator/>
      </w:r>
    </w:p>
  </w:footnote>
  <w:footnote w:type="continuationSeparator" w:id="0">
    <w:p w14:paraId="295C1F99" w14:textId="77777777" w:rsidR="00BE301C" w:rsidRDefault="00BE301C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984F" w14:textId="77777777" w:rsidR="00C87332" w:rsidRDefault="0000000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AD6" w14:textId="77777777" w:rsidR="00C87332" w:rsidRDefault="0000000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581" w14:textId="77777777" w:rsidR="00C87332" w:rsidRDefault="000000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01D1"/>
    <w:multiLevelType w:val="hybridMultilevel"/>
    <w:tmpl w:val="B07C36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659C"/>
    <w:multiLevelType w:val="hybridMultilevel"/>
    <w:tmpl w:val="E17E50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12150">
    <w:abstractNumId w:val="0"/>
  </w:num>
  <w:num w:numId="2" w16cid:durableId="24283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11A48"/>
    <w:rsid w:val="00043B96"/>
    <w:rsid w:val="00071490"/>
    <w:rsid w:val="0009058B"/>
    <w:rsid w:val="00090F55"/>
    <w:rsid w:val="000B230D"/>
    <w:rsid w:val="000B6BC9"/>
    <w:rsid w:val="000D308E"/>
    <w:rsid w:val="000F265F"/>
    <w:rsid w:val="000F69DA"/>
    <w:rsid w:val="0011406E"/>
    <w:rsid w:val="00114DAD"/>
    <w:rsid w:val="001416A3"/>
    <w:rsid w:val="001462DE"/>
    <w:rsid w:val="00147378"/>
    <w:rsid w:val="001623CE"/>
    <w:rsid w:val="00187099"/>
    <w:rsid w:val="001B2E2C"/>
    <w:rsid w:val="001C476E"/>
    <w:rsid w:val="001E7889"/>
    <w:rsid w:val="00203E0B"/>
    <w:rsid w:val="002078DF"/>
    <w:rsid w:val="00210832"/>
    <w:rsid w:val="00211B93"/>
    <w:rsid w:val="00216C8C"/>
    <w:rsid w:val="002333C9"/>
    <w:rsid w:val="002508D6"/>
    <w:rsid w:val="002555BA"/>
    <w:rsid w:val="002613DF"/>
    <w:rsid w:val="0026545D"/>
    <w:rsid w:val="002670CA"/>
    <w:rsid w:val="00273479"/>
    <w:rsid w:val="0028480B"/>
    <w:rsid w:val="002C184A"/>
    <w:rsid w:val="002C5245"/>
    <w:rsid w:val="002C569D"/>
    <w:rsid w:val="002D2293"/>
    <w:rsid w:val="002D7D81"/>
    <w:rsid w:val="002E6F37"/>
    <w:rsid w:val="002F5385"/>
    <w:rsid w:val="00303B14"/>
    <w:rsid w:val="00311374"/>
    <w:rsid w:val="00321E04"/>
    <w:rsid w:val="00323F86"/>
    <w:rsid w:val="00331234"/>
    <w:rsid w:val="0033281C"/>
    <w:rsid w:val="00337D58"/>
    <w:rsid w:val="00397A2E"/>
    <w:rsid w:val="003B7DD8"/>
    <w:rsid w:val="003C031E"/>
    <w:rsid w:val="003D6241"/>
    <w:rsid w:val="003D6610"/>
    <w:rsid w:val="003D7134"/>
    <w:rsid w:val="003F2118"/>
    <w:rsid w:val="003F6B99"/>
    <w:rsid w:val="004029AA"/>
    <w:rsid w:val="00411705"/>
    <w:rsid w:val="0042173C"/>
    <w:rsid w:val="0044166D"/>
    <w:rsid w:val="00446F05"/>
    <w:rsid w:val="004601A8"/>
    <w:rsid w:val="004612A0"/>
    <w:rsid w:val="00463712"/>
    <w:rsid w:val="00467FEF"/>
    <w:rsid w:val="00484249"/>
    <w:rsid w:val="004A31D3"/>
    <w:rsid w:val="004C0314"/>
    <w:rsid w:val="004C3F1A"/>
    <w:rsid w:val="004C7B66"/>
    <w:rsid w:val="004D420F"/>
    <w:rsid w:val="00501637"/>
    <w:rsid w:val="0053761E"/>
    <w:rsid w:val="00566970"/>
    <w:rsid w:val="00571A9B"/>
    <w:rsid w:val="00576817"/>
    <w:rsid w:val="005A2577"/>
    <w:rsid w:val="005A6858"/>
    <w:rsid w:val="005B5E90"/>
    <w:rsid w:val="005F2D12"/>
    <w:rsid w:val="005F4E39"/>
    <w:rsid w:val="005F4FF7"/>
    <w:rsid w:val="00601C69"/>
    <w:rsid w:val="00606EFD"/>
    <w:rsid w:val="00612796"/>
    <w:rsid w:val="006127C9"/>
    <w:rsid w:val="00663D66"/>
    <w:rsid w:val="006A4FE0"/>
    <w:rsid w:val="006C4CC3"/>
    <w:rsid w:val="006C780D"/>
    <w:rsid w:val="006D642A"/>
    <w:rsid w:val="00700DF9"/>
    <w:rsid w:val="00720E20"/>
    <w:rsid w:val="00722A3C"/>
    <w:rsid w:val="0072350C"/>
    <w:rsid w:val="00726DA3"/>
    <w:rsid w:val="0073419B"/>
    <w:rsid w:val="00753AF8"/>
    <w:rsid w:val="00785CF8"/>
    <w:rsid w:val="007B18CE"/>
    <w:rsid w:val="007B37B3"/>
    <w:rsid w:val="007D3574"/>
    <w:rsid w:val="007E098D"/>
    <w:rsid w:val="007E2333"/>
    <w:rsid w:val="007F3858"/>
    <w:rsid w:val="00800BD9"/>
    <w:rsid w:val="00807146"/>
    <w:rsid w:val="00810A7A"/>
    <w:rsid w:val="0082228F"/>
    <w:rsid w:val="00822430"/>
    <w:rsid w:val="00826701"/>
    <w:rsid w:val="00856343"/>
    <w:rsid w:val="00865638"/>
    <w:rsid w:val="00880DD8"/>
    <w:rsid w:val="00890EA6"/>
    <w:rsid w:val="008B062C"/>
    <w:rsid w:val="008C1A4D"/>
    <w:rsid w:val="008C473F"/>
    <w:rsid w:val="008D6DF6"/>
    <w:rsid w:val="008F41BA"/>
    <w:rsid w:val="008F50A6"/>
    <w:rsid w:val="008F7BF8"/>
    <w:rsid w:val="00900E8D"/>
    <w:rsid w:val="00920F01"/>
    <w:rsid w:val="00923EDF"/>
    <w:rsid w:val="0092705E"/>
    <w:rsid w:val="00934B43"/>
    <w:rsid w:val="00940B63"/>
    <w:rsid w:val="00943B8F"/>
    <w:rsid w:val="00960D65"/>
    <w:rsid w:val="009627A6"/>
    <w:rsid w:val="009A44C8"/>
    <w:rsid w:val="009C0059"/>
    <w:rsid w:val="009D3F1F"/>
    <w:rsid w:val="009F544C"/>
    <w:rsid w:val="00A20450"/>
    <w:rsid w:val="00A37100"/>
    <w:rsid w:val="00A5528A"/>
    <w:rsid w:val="00A67794"/>
    <w:rsid w:val="00A70BDC"/>
    <w:rsid w:val="00A94C1A"/>
    <w:rsid w:val="00AD15DE"/>
    <w:rsid w:val="00AD4A7F"/>
    <w:rsid w:val="00AE27DC"/>
    <w:rsid w:val="00AF754C"/>
    <w:rsid w:val="00B2297C"/>
    <w:rsid w:val="00B41071"/>
    <w:rsid w:val="00B46D99"/>
    <w:rsid w:val="00B56291"/>
    <w:rsid w:val="00B573D8"/>
    <w:rsid w:val="00B77CA2"/>
    <w:rsid w:val="00B87E5B"/>
    <w:rsid w:val="00BA0291"/>
    <w:rsid w:val="00BA0FD7"/>
    <w:rsid w:val="00BC250C"/>
    <w:rsid w:val="00BC6258"/>
    <w:rsid w:val="00BE1009"/>
    <w:rsid w:val="00BE301C"/>
    <w:rsid w:val="00C00382"/>
    <w:rsid w:val="00C055F8"/>
    <w:rsid w:val="00C2518E"/>
    <w:rsid w:val="00C33E2C"/>
    <w:rsid w:val="00C460EA"/>
    <w:rsid w:val="00C70C4E"/>
    <w:rsid w:val="00C83A23"/>
    <w:rsid w:val="00C96425"/>
    <w:rsid w:val="00CA2BD5"/>
    <w:rsid w:val="00CC0B18"/>
    <w:rsid w:val="00CC1D98"/>
    <w:rsid w:val="00CC3760"/>
    <w:rsid w:val="00CF1E7C"/>
    <w:rsid w:val="00D0201D"/>
    <w:rsid w:val="00D05DCA"/>
    <w:rsid w:val="00D05E1D"/>
    <w:rsid w:val="00D1098C"/>
    <w:rsid w:val="00D12C59"/>
    <w:rsid w:val="00D246B4"/>
    <w:rsid w:val="00D2599B"/>
    <w:rsid w:val="00D26C84"/>
    <w:rsid w:val="00D45638"/>
    <w:rsid w:val="00D5671A"/>
    <w:rsid w:val="00D6027B"/>
    <w:rsid w:val="00D63EC0"/>
    <w:rsid w:val="00D77E49"/>
    <w:rsid w:val="00D804CD"/>
    <w:rsid w:val="00DE073B"/>
    <w:rsid w:val="00DF6268"/>
    <w:rsid w:val="00E07C4F"/>
    <w:rsid w:val="00E10539"/>
    <w:rsid w:val="00E12C16"/>
    <w:rsid w:val="00E20A4C"/>
    <w:rsid w:val="00E32592"/>
    <w:rsid w:val="00E34FA5"/>
    <w:rsid w:val="00E35272"/>
    <w:rsid w:val="00E560DB"/>
    <w:rsid w:val="00E60D36"/>
    <w:rsid w:val="00E62E0E"/>
    <w:rsid w:val="00E80A40"/>
    <w:rsid w:val="00E85AB8"/>
    <w:rsid w:val="00E93082"/>
    <w:rsid w:val="00EA29EA"/>
    <w:rsid w:val="00EB0395"/>
    <w:rsid w:val="00EB1510"/>
    <w:rsid w:val="00EB3091"/>
    <w:rsid w:val="00EC0608"/>
    <w:rsid w:val="00ED57CA"/>
    <w:rsid w:val="00EE6EED"/>
    <w:rsid w:val="00EF43A9"/>
    <w:rsid w:val="00F11DDC"/>
    <w:rsid w:val="00F130F1"/>
    <w:rsid w:val="00F33262"/>
    <w:rsid w:val="00F5492E"/>
    <w:rsid w:val="00F76983"/>
    <w:rsid w:val="00F82256"/>
    <w:rsid w:val="00F93BFB"/>
    <w:rsid w:val="00FB2C4C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6D4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Zamp2vt87x_2ZmyeyYt7s3apXu6Xy7vmAp5kdLgoJ2o/edit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jaI5B84Wn8JaIzO6iykoG5t_xznhFhpSjaRPBcSsQSt7-og/view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ypts2016/photos/28701118397026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0A04-412E-4489-BCA8-A875B6F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202</cp:revision>
  <cp:lastPrinted>2022-02-05T10:56:00Z</cp:lastPrinted>
  <dcterms:created xsi:type="dcterms:W3CDTF">2017-09-05T17:17:00Z</dcterms:created>
  <dcterms:modified xsi:type="dcterms:W3CDTF">2023-01-30T08:39:00Z</dcterms:modified>
</cp:coreProperties>
</file>